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B3DA" w14:textId="77777777" w:rsidR="00D40242" w:rsidRDefault="00D40242" w:rsidP="00D40242">
      <w:r>
        <w:t>1.Entry Fee</w:t>
      </w:r>
    </w:p>
    <w:p w14:paraId="584E7C13" w14:textId="5A02A494" w:rsidR="00D40242" w:rsidRDefault="00D40242" w:rsidP="00D40242">
      <w:r>
        <w:t xml:space="preserve">The entry fee for the </w:t>
      </w:r>
      <w:proofErr w:type="spellStart"/>
      <w:r>
        <w:t>Eyam</w:t>
      </w:r>
      <w:proofErr w:type="spellEnd"/>
      <w:r>
        <w:t xml:space="preserve"> Fell Race is as detailed on the online entry form. THE ENTRY FEE IS NON-REFUNDABLE IN ACCORDANCE WITH THESE TERMS AND CONDITIONS.</w:t>
      </w:r>
    </w:p>
    <w:p w14:paraId="55FAC27D" w14:textId="77777777" w:rsidR="00D40242" w:rsidRDefault="00D40242" w:rsidP="00D40242"/>
    <w:p w14:paraId="10040A3B" w14:textId="77777777" w:rsidR="00D40242" w:rsidRDefault="00D40242" w:rsidP="00D40242">
      <w:r>
        <w:t>2.Entry Policy</w:t>
      </w:r>
    </w:p>
    <w:p w14:paraId="06094497" w14:textId="0F602375" w:rsidR="00D40242" w:rsidRPr="009F0C3D" w:rsidRDefault="00D40242" w:rsidP="00D40242">
      <w:pPr>
        <w:rPr>
          <w:color w:val="000000" w:themeColor="text1"/>
        </w:rPr>
      </w:pPr>
      <w:r>
        <w:t xml:space="preserve">Under Fell Runners Association Rules and Regulations, the </w:t>
      </w:r>
      <w:r w:rsidRPr="009F0C3D">
        <w:rPr>
          <w:b/>
          <w:bCs/>
        </w:rPr>
        <w:t>minimum age for participants is</w:t>
      </w:r>
      <w:r w:rsidRPr="009F0C3D">
        <w:rPr>
          <w:b/>
          <w:bCs/>
          <w:color w:val="000000" w:themeColor="text1"/>
        </w:rPr>
        <w:t xml:space="preserve"> 16 (sixteen) years of age. All participants under the age of 18 (eighteen) years must obtain parental consent in order to register and participate in the race.</w:t>
      </w:r>
    </w:p>
    <w:p w14:paraId="2C990F73" w14:textId="77777777" w:rsidR="00D40242" w:rsidRDefault="00D40242" w:rsidP="00D40242"/>
    <w:p w14:paraId="06F28A45" w14:textId="59ED3C77" w:rsidR="00D40242" w:rsidRDefault="00D40242" w:rsidP="00D40242">
      <w:r>
        <w:t xml:space="preserve">3. Participants enter the </w:t>
      </w:r>
      <w:proofErr w:type="spellStart"/>
      <w:r>
        <w:t>Eyam</w:t>
      </w:r>
      <w:proofErr w:type="spellEnd"/>
      <w:r>
        <w:t xml:space="preserve"> Fell Race entirely at their own risk</w:t>
      </w:r>
    </w:p>
    <w:p w14:paraId="21AF243A" w14:textId="4375A1BD" w:rsidR="00D40242" w:rsidRDefault="00D40242" w:rsidP="00D40242">
      <w:r>
        <w:t xml:space="preserve">The Organiser shall not be liable for any injury or loss occurring as a result of participation in the </w:t>
      </w:r>
      <w:proofErr w:type="spellStart"/>
      <w:r>
        <w:t>Eyam</w:t>
      </w:r>
      <w:proofErr w:type="spellEnd"/>
      <w:r>
        <w:t xml:space="preserve"> Fell Race (including, without limitation, any losses resulting from the Organiser’s negligence), provided that nothing in these terms and conditions shall exclude or limit the Organiser’s liability for death or personal injury resulting from the Organiser’s negligence or for any other type of liability that cannot be excluded by law.</w:t>
      </w:r>
    </w:p>
    <w:p w14:paraId="570D9086" w14:textId="77777777" w:rsidR="00D40242" w:rsidRDefault="00D40242" w:rsidP="00D40242"/>
    <w:p w14:paraId="3E6E3B26" w14:textId="77777777" w:rsidR="00D40242" w:rsidRDefault="00D40242" w:rsidP="00D40242">
      <w:r>
        <w:t>4. Medical Conditions</w:t>
      </w:r>
    </w:p>
    <w:p w14:paraId="25DFEBCF" w14:textId="44D23172" w:rsidR="00D40242" w:rsidRDefault="00D40242" w:rsidP="00D40242">
      <w:r>
        <w:t xml:space="preserve">4a) It is recommended that the Participant prepares and trains for the </w:t>
      </w:r>
      <w:proofErr w:type="spellStart"/>
      <w:r>
        <w:t>Eyam</w:t>
      </w:r>
      <w:proofErr w:type="spellEnd"/>
      <w:r>
        <w:t xml:space="preserve"> Fell Race. The Participant is advised to consult with their medical practitioner prior to entry to the race if they have not exercised for some time. If the Participant has a medical condition it MUST be detailed on the reverse of the race number.</w:t>
      </w:r>
    </w:p>
    <w:p w14:paraId="1A663739" w14:textId="1D840312" w:rsidR="00D40242" w:rsidRDefault="00D40242" w:rsidP="00D40242">
      <w:r>
        <w:t xml:space="preserve">4b) The Participant agrees that, as far as they are aware, they are physically able to compete in the </w:t>
      </w:r>
      <w:proofErr w:type="spellStart"/>
      <w:r>
        <w:t>Eyam</w:t>
      </w:r>
      <w:proofErr w:type="spellEnd"/>
      <w:r>
        <w:t xml:space="preserve"> Fell Race and, to the extent that it may be necessary they have sought and relied upon any medical advice before the date of the race. Should any medical or physical condition arise prior to the race, the Participant should withdraw from the race.</w:t>
      </w:r>
    </w:p>
    <w:p w14:paraId="5E614312" w14:textId="77777777" w:rsidR="00D40242" w:rsidRDefault="00D40242" w:rsidP="00D40242">
      <w:r>
        <w:t xml:space="preserve">4c) The Participant consents to any medical treatment being administered during the race by official </w:t>
      </w:r>
      <w:proofErr w:type="gramStart"/>
      <w:r>
        <w:t>medically-qualified</w:t>
      </w:r>
      <w:proofErr w:type="gramEnd"/>
      <w:r>
        <w:t xml:space="preserve"> personnel.</w:t>
      </w:r>
    </w:p>
    <w:p w14:paraId="545700AD" w14:textId="77777777" w:rsidR="00D40242" w:rsidRDefault="00D40242" w:rsidP="00D40242">
      <w:r>
        <w:t>4d) The Organiser may prevent the Participant from taking part in the race (either at the start or during the race) if the Organiser or any medical representative considers that the Participant should not participate in the race for health and medical reasons.</w:t>
      </w:r>
    </w:p>
    <w:p w14:paraId="28C1BF58" w14:textId="77777777" w:rsidR="00D40242" w:rsidRDefault="00D40242" w:rsidP="00D40242"/>
    <w:p w14:paraId="2BD66C49" w14:textId="77777777" w:rsidR="00D40242" w:rsidRDefault="00D40242" w:rsidP="00D40242">
      <w:r>
        <w:t>5. Race Numbers</w:t>
      </w:r>
    </w:p>
    <w:p w14:paraId="5C04F3C6" w14:textId="77777777" w:rsidR="00D40242" w:rsidRDefault="00D40242" w:rsidP="00D40242">
      <w:r>
        <w:t>5a) All Participants must clearly display the number allocated to them on the front of their vest/ t-shirt etc throughout the Race.</w:t>
      </w:r>
    </w:p>
    <w:p w14:paraId="4508E92B" w14:textId="24CE6804" w:rsidR="00D40242" w:rsidRDefault="00D40242" w:rsidP="00D40242">
      <w:r>
        <w:t xml:space="preserve">5b) Race entries cannot be assigned or transferred other than through the official entry site, as this may result in delay or difficulty in the event of an emergency. THE LAST DATE FOR SUCH ACTION IS THE </w:t>
      </w:r>
      <w:r w:rsidR="009F0C3D">
        <w:t>7 DAYS</w:t>
      </w:r>
      <w:r>
        <w:t xml:space="preserve"> PRIOR TO THE RACE DATE.</w:t>
      </w:r>
    </w:p>
    <w:p w14:paraId="01E5E23A" w14:textId="7B6A48C1" w:rsidR="00D40242" w:rsidRDefault="00D40242" w:rsidP="00D40242">
      <w:r>
        <w:lastRenderedPageBreak/>
        <w:t>5c) Race number will be collected by the Participant from the race start</w:t>
      </w:r>
      <w:r w:rsidR="00896556">
        <w:t xml:space="preserve"> between 1 hour and 15 minutes before </w:t>
      </w:r>
      <w:r>
        <w:t xml:space="preserve">the race </w:t>
      </w:r>
      <w:r w:rsidR="00896556">
        <w:t>begins</w:t>
      </w:r>
      <w:r>
        <w:t>.</w:t>
      </w:r>
    </w:p>
    <w:p w14:paraId="451EF9F8" w14:textId="77777777" w:rsidR="00896556" w:rsidRDefault="00896556" w:rsidP="00D40242"/>
    <w:p w14:paraId="229FB94C" w14:textId="3776015C" w:rsidR="00D40242" w:rsidRDefault="00D40242" w:rsidP="00D40242">
      <w:r>
        <w:t>6. No Animals</w:t>
      </w:r>
    </w:p>
    <w:p w14:paraId="64946E53" w14:textId="77777777" w:rsidR="00D40242" w:rsidRDefault="00D40242" w:rsidP="00D40242">
      <w:r>
        <w:t>Participants are NOT PERMITTED TO RUN WITH PETS or any other animals in the race.</w:t>
      </w:r>
    </w:p>
    <w:p w14:paraId="2D595E90" w14:textId="77777777" w:rsidR="00D40242" w:rsidRDefault="00D40242" w:rsidP="00D40242"/>
    <w:p w14:paraId="588D902E" w14:textId="77777777" w:rsidR="00D40242" w:rsidRPr="00896556" w:rsidRDefault="00D40242" w:rsidP="00D40242">
      <w:r w:rsidRPr="00896556">
        <w:t>7. Aided Participants / Wheelchairs</w:t>
      </w:r>
    </w:p>
    <w:p w14:paraId="49E114B2" w14:textId="5B05594D" w:rsidR="00D40242" w:rsidRPr="00896556" w:rsidRDefault="00D40242" w:rsidP="00D40242">
      <w:r w:rsidRPr="00896556">
        <w:t>For those Participants who are aided around the course, the guide runner must also be a registered participant in the race.</w:t>
      </w:r>
      <w:r w:rsidR="00896556">
        <w:t xml:space="preserve"> Aided runners should inform the organisers in advance. The course is not suitable for wheelchairs.</w:t>
      </w:r>
    </w:p>
    <w:p w14:paraId="5AE3BE4A" w14:textId="77777777" w:rsidR="00D40242" w:rsidRDefault="00D40242" w:rsidP="00D40242"/>
    <w:p w14:paraId="6E07FD9D" w14:textId="77777777" w:rsidR="00D40242" w:rsidRDefault="00D40242" w:rsidP="00D40242">
      <w:r>
        <w:t>8. Health and Safety</w:t>
      </w:r>
    </w:p>
    <w:p w14:paraId="6B03279B" w14:textId="65DA714D" w:rsidR="00D40242" w:rsidRDefault="00D40242" w:rsidP="00D40242">
      <w:r>
        <w:t>8</w:t>
      </w:r>
      <w:r w:rsidR="00896556">
        <w:t>a</w:t>
      </w:r>
      <w:r>
        <w:t>) The Participant must ensure that they have the correct footwear and clothing for the race.</w:t>
      </w:r>
    </w:p>
    <w:p w14:paraId="7313649C" w14:textId="2072B8AC" w:rsidR="00D40242" w:rsidRDefault="00D40242" w:rsidP="00D40242">
      <w:r>
        <w:t>8</w:t>
      </w:r>
      <w:r w:rsidR="00896556">
        <w:t>b</w:t>
      </w:r>
      <w:r>
        <w:t>) The Organiser may at any time during the race or prior to the race prevent the Participant from participating in the race. If it considers such action is necessary for the safety and enjoyment of other participants.</w:t>
      </w:r>
    </w:p>
    <w:p w14:paraId="4A07A5E3" w14:textId="2744BFE8" w:rsidR="00D40242" w:rsidRDefault="00D40242" w:rsidP="00D40242">
      <w:r>
        <w:t>8</w:t>
      </w:r>
      <w:r w:rsidR="00896556">
        <w:t>c</w:t>
      </w:r>
      <w:r>
        <w:t>) All decisions and rulings by the Organiser shall be final in respect of the safety, running and organisation of the race, the rules of the race, the finish times and positions. The Participant accepts that circumstances concerning the race may change for reasons beyond the reasonable control of the Organiser.</w:t>
      </w:r>
    </w:p>
    <w:p w14:paraId="2273E0FD" w14:textId="77777777" w:rsidR="00D40242" w:rsidRDefault="00D40242" w:rsidP="00D40242"/>
    <w:p w14:paraId="528B167C" w14:textId="23080B45" w:rsidR="00D40242" w:rsidRDefault="00D40242" w:rsidP="00D40242">
      <w:r>
        <w:t xml:space="preserve">9. Postponement due to the </w:t>
      </w:r>
      <w:r w:rsidR="009F0C3D">
        <w:t>w</w:t>
      </w:r>
      <w:r>
        <w:t>eather</w:t>
      </w:r>
      <w:r w:rsidR="009F0C3D">
        <w:t xml:space="preserve"> or unforeseen circumstances</w:t>
      </w:r>
    </w:p>
    <w:p w14:paraId="3CEA8550" w14:textId="30BAD732" w:rsidR="00D40242" w:rsidRDefault="00D40242" w:rsidP="00D40242">
      <w:r>
        <w:t xml:space="preserve">9a) </w:t>
      </w:r>
      <w:r w:rsidR="00896556">
        <w:t>Adverse weather conditions</w:t>
      </w:r>
      <w:r w:rsidR="009F0C3D">
        <w:t xml:space="preserve"> or other unforeseen circumstances</w:t>
      </w:r>
      <w:r w:rsidR="00896556">
        <w:t xml:space="preserve"> may result in the race being postponed.</w:t>
      </w:r>
      <w:r w:rsidR="009F0C3D">
        <w:t xml:space="preserve"> </w:t>
      </w:r>
    </w:p>
    <w:p w14:paraId="0C0927FB" w14:textId="77777777" w:rsidR="00D40242" w:rsidRDefault="00D40242" w:rsidP="00D40242">
      <w:r>
        <w:t>9b) If the race is postponed due to the above, the Organiser shall not be liable to Participants for any losses incurred as a result.</w:t>
      </w:r>
    </w:p>
    <w:p w14:paraId="564F7A76" w14:textId="376FA702" w:rsidR="00D40242" w:rsidRDefault="00D40242" w:rsidP="00D40242">
      <w:r>
        <w:t xml:space="preserve">9c) </w:t>
      </w:r>
      <w:r w:rsidR="00896556">
        <w:t>The race will be rescheduled for the next suitable evening</w:t>
      </w:r>
      <w:r>
        <w:t>.</w:t>
      </w:r>
    </w:p>
    <w:p w14:paraId="7438CB50" w14:textId="623E62B9" w:rsidR="00D40242" w:rsidRDefault="00D40242" w:rsidP="00D40242">
      <w:r>
        <w:t>9</w:t>
      </w:r>
      <w:r w:rsidR="00896556">
        <w:t>d</w:t>
      </w:r>
      <w:r>
        <w:t>) The Participant agrees to abide by any changes and acknowledges that any decision is entirely at the absolute discretion of the Organisers.</w:t>
      </w:r>
    </w:p>
    <w:p w14:paraId="41DCAAA8" w14:textId="77777777" w:rsidR="00D40242" w:rsidRDefault="00D40242" w:rsidP="00D40242"/>
    <w:p w14:paraId="498BCCC4" w14:textId="77777777" w:rsidR="00D40242" w:rsidRDefault="00D40242" w:rsidP="00D40242">
      <w:r>
        <w:t>10. Data Protection</w:t>
      </w:r>
    </w:p>
    <w:p w14:paraId="133B5DF6" w14:textId="77777777" w:rsidR="00D40242" w:rsidRDefault="00D40242" w:rsidP="00D40242">
      <w:r>
        <w:t>WE ALWAYS TAKE THE SECURITY OF YOUR DATA VERY SERIOUSLY, IN LINE WITH THE GENERAL DATA PROTECTION REGULATIONS (GDPR)</w:t>
      </w:r>
    </w:p>
    <w:p w14:paraId="67906947" w14:textId="77777777" w:rsidR="00D40242" w:rsidRDefault="00D40242" w:rsidP="00D40242">
      <w:r>
        <w:t>The Participant agrees to the Organiser storing his/her personal information and using this information for the purpose of organising the Race. As required by the Race entry / timing and results company to send race number / information / finish time &amp; results.</w:t>
      </w:r>
    </w:p>
    <w:p w14:paraId="2A23AA80" w14:textId="77777777" w:rsidR="00D40242" w:rsidRDefault="00D40242" w:rsidP="00D40242">
      <w:r>
        <w:lastRenderedPageBreak/>
        <w:t>The Participant data will not be passed on to any third party other than in a medical emergency on the day of the event</w:t>
      </w:r>
      <w:proofErr w:type="gramStart"/>
      <w:r>
        <w:t>. .</w:t>
      </w:r>
      <w:proofErr w:type="gramEnd"/>
    </w:p>
    <w:p w14:paraId="3550C4F2" w14:textId="77777777" w:rsidR="00D40242" w:rsidRDefault="00D40242" w:rsidP="00D40242">
      <w:r>
        <w:t>Should any participant not wish their data to be used for this purpose after the race they should contact the organiser.</w:t>
      </w:r>
    </w:p>
    <w:p w14:paraId="76A04696" w14:textId="77777777" w:rsidR="00D40242" w:rsidRDefault="00D40242" w:rsidP="00D40242"/>
    <w:p w14:paraId="7DC0DE0D" w14:textId="77777777" w:rsidR="00D40242" w:rsidRDefault="00D40242" w:rsidP="00D40242">
      <w:r>
        <w:t>11. Use of Image</w:t>
      </w:r>
    </w:p>
    <w:p w14:paraId="6B1398C6" w14:textId="77777777" w:rsidR="00D40242" w:rsidRDefault="00D40242" w:rsidP="00D40242">
      <w:r>
        <w:t>The Participant consents to the Event being filmed, recorded or exploited by means of television, film, video or some other broadcast or media format and agrees to the use and reproduction of his/her name, likeness, appearance and photograph. All such commercial rights belong entirely to the Organiser and participant has no proprietary rights in relation to any film, photograph or other such recorded media.</w:t>
      </w:r>
    </w:p>
    <w:p w14:paraId="69D8CE1A" w14:textId="77777777" w:rsidR="00D40242" w:rsidRDefault="00D40242" w:rsidP="00D40242"/>
    <w:p w14:paraId="3D67A41F" w14:textId="77777777" w:rsidR="00D40242" w:rsidRDefault="00D40242" w:rsidP="00D40242">
      <w:r>
        <w:t>12. Baggage Storage</w:t>
      </w:r>
    </w:p>
    <w:p w14:paraId="4C100996" w14:textId="1234EE30" w:rsidR="00D40242" w:rsidRDefault="00D40242" w:rsidP="00D40242">
      <w:r>
        <w:t xml:space="preserve">All personal items of clothing/ baggage may left in the </w:t>
      </w:r>
      <w:proofErr w:type="spellStart"/>
      <w:r w:rsidR="00896556">
        <w:t>Eyam</w:t>
      </w:r>
      <w:proofErr w:type="spellEnd"/>
      <w:r w:rsidR="00896556">
        <w:t xml:space="preserve"> Sports Association Pavilion</w:t>
      </w:r>
      <w:r>
        <w:t>, however the Organisers and Officials do not accept any responsibility whatsoever for the safe keeping or storage of these items which are deposited in the marquee entirely at the risk of the Participant.</w:t>
      </w:r>
    </w:p>
    <w:p w14:paraId="1E4C8E8B" w14:textId="77777777" w:rsidR="00D40242" w:rsidRDefault="00D40242" w:rsidP="00D40242"/>
    <w:p w14:paraId="7A05362C" w14:textId="77777777" w:rsidR="00D40242" w:rsidRDefault="00D40242" w:rsidP="00D40242">
      <w:r>
        <w:t>13. First Aid</w:t>
      </w:r>
    </w:p>
    <w:p w14:paraId="34FC215C" w14:textId="66C0A500" w:rsidR="00D40242" w:rsidRPr="00F826F7" w:rsidRDefault="00D40242" w:rsidP="00D40242">
      <w:pPr>
        <w:rPr>
          <w:color w:val="000000" w:themeColor="text1"/>
        </w:rPr>
      </w:pPr>
      <w:bookmarkStart w:id="0" w:name="_GoBack"/>
      <w:r w:rsidRPr="00F826F7">
        <w:rPr>
          <w:color w:val="000000" w:themeColor="text1"/>
        </w:rPr>
        <w:t>The Organiser shall endeavour to ensure that appropriate First Aid assistance will be available for the duration of the race. There will be a First Aid point at the start/finish area</w:t>
      </w:r>
      <w:r w:rsidR="00896556" w:rsidRPr="00F826F7">
        <w:rPr>
          <w:color w:val="000000" w:themeColor="text1"/>
        </w:rPr>
        <w:t>.</w:t>
      </w:r>
      <w:r w:rsidRPr="00F826F7">
        <w:rPr>
          <w:color w:val="000000" w:themeColor="text1"/>
        </w:rPr>
        <w:t xml:space="preserve"> Volunteers and Marshals in attendance at the race are not medically trained and will not give medical assistance other than requesting for Medical assistants to attend.</w:t>
      </w:r>
    </w:p>
    <w:bookmarkEnd w:id="0"/>
    <w:p w14:paraId="47988523" w14:textId="77777777" w:rsidR="00D40242" w:rsidRDefault="00D40242" w:rsidP="00D40242"/>
    <w:p w14:paraId="41386AD4" w14:textId="77777777" w:rsidR="00D40242" w:rsidRDefault="00D40242" w:rsidP="00D40242">
      <w:r>
        <w:t>14. Race Time</w:t>
      </w:r>
    </w:p>
    <w:p w14:paraId="2C671C10" w14:textId="77777777" w:rsidR="00D40242" w:rsidRDefault="00D40242" w:rsidP="00D40242">
      <w:r>
        <w:t>The Organiser will use its reasonable endeavours to provide the Participant with a finish time save that the Organiser shall not be responsible for any anomaly or technical malfunction in relation to the same.</w:t>
      </w:r>
    </w:p>
    <w:p w14:paraId="5A767C63" w14:textId="77777777" w:rsidR="00896556" w:rsidRDefault="00896556" w:rsidP="00D40242"/>
    <w:p w14:paraId="0B3F79BE" w14:textId="15F571EE" w:rsidR="00D40242" w:rsidRDefault="00D40242" w:rsidP="00D40242">
      <w:r>
        <w:t>1</w:t>
      </w:r>
      <w:r w:rsidR="00896556">
        <w:t>5</w:t>
      </w:r>
      <w:r>
        <w:t>. Rules</w:t>
      </w:r>
    </w:p>
    <w:p w14:paraId="1D2E23C0" w14:textId="5852DCF1" w:rsidR="00D40242" w:rsidRDefault="00D40242" w:rsidP="00D40242">
      <w:r>
        <w:t xml:space="preserve">The Participant agrees to abide by all applicable rules and regulations imposed by the Organiser or </w:t>
      </w:r>
      <w:r w:rsidR="00896556">
        <w:t>the Fell Runners Association</w:t>
      </w:r>
      <w:r>
        <w:t xml:space="preserve"> that oversees the running of the race. The Participant will not be entitled to a refund of any entry fee if they are disqualified from the event due any infringement of these conditions or any rules or regulations.</w:t>
      </w:r>
    </w:p>
    <w:p w14:paraId="0E1E394C" w14:textId="77777777" w:rsidR="00D40242" w:rsidRDefault="00D40242" w:rsidP="00D40242"/>
    <w:p w14:paraId="3888C318" w14:textId="69EAA66C" w:rsidR="00D40242" w:rsidRDefault="00D40242" w:rsidP="00D40242">
      <w:r>
        <w:t>1</w:t>
      </w:r>
      <w:r w:rsidR="00896556">
        <w:t>6</w:t>
      </w:r>
      <w:r>
        <w:t>. Limitation of Liability</w:t>
      </w:r>
    </w:p>
    <w:p w14:paraId="71B1492E" w14:textId="2F1558D1" w:rsidR="00D40242" w:rsidRDefault="00D40242" w:rsidP="00D40242">
      <w:r>
        <w:lastRenderedPageBreak/>
        <w:t>1</w:t>
      </w:r>
      <w:r w:rsidR="00896556">
        <w:t>6</w:t>
      </w:r>
      <w:r>
        <w:t>a) Subject to condition 1</w:t>
      </w:r>
      <w:r w:rsidR="00896556">
        <w:t>6</w:t>
      </w:r>
      <w:r>
        <w:t>b the Organisers total liability, whether in contract, including negligence, breach of statutory duty or otherwise in respect of any losses arising out of or in connection with the Race, shall be limited to a sum equal to the total entry fee paid by the Participant to the Organiser.</w:t>
      </w:r>
    </w:p>
    <w:p w14:paraId="39516545" w14:textId="67C2855C" w:rsidR="00D40242" w:rsidRDefault="00D40242" w:rsidP="00D40242">
      <w:r>
        <w:t>1</w:t>
      </w:r>
      <w:r w:rsidR="00896556">
        <w:t>6</w:t>
      </w:r>
      <w:r>
        <w:t>b) Nothing in these terms and conditions shall limit or exclude the Organisers liability in respect of death or personal injury resulting from its negligence, fraud or fraudulent representation, or any other liability that cannot be excluded or limited by law.</w:t>
      </w:r>
    </w:p>
    <w:p w14:paraId="02A6CFC7" w14:textId="39A4A033" w:rsidR="00D40242" w:rsidRDefault="00D40242" w:rsidP="00D40242">
      <w:r>
        <w:t>1</w:t>
      </w:r>
      <w:r w:rsidR="00896556">
        <w:t>6</w:t>
      </w:r>
      <w:r>
        <w:t>c) The Participant agrees to indemnify the Organiser in relation to any claims, action, liabilities or losses resulting from any breach of these terms and conditions.</w:t>
      </w:r>
    </w:p>
    <w:p w14:paraId="547DB240" w14:textId="261E6ACB" w:rsidR="00D40242" w:rsidRDefault="00D40242" w:rsidP="00D40242">
      <w:r>
        <w:t>1</w:t>
      </w:r>
      <w:r w:rsidR="00896556">
        <w:t>6</w:t>
      </w:r>
      <w:r>
        <w:t>d) The Organiser shall not be liable for any pledges made by the Participant to any charity.</w:t>
      </w:r>
    </w:p>
    <w:p w14:paraId="752C1A7D" w14:textId="58CD55C2" w:rsidR="00D40242" w:rsidRDefault="00D40242" w:rsidP="00D40242">
      <w:r>
        <w:t>1</w:t>
      </w:r>
      <w:r w:rsidR="00896556">
        <w:t>6</w:t>
      </w:r>
      <w:r>
        <w:t>e) Except in respect of losses relating to death or personal injury resulting from the Organisers negligence.</w:t>
      </w:r>
    </w:p>
    <w:p w14:paraId="38012B11" w14:textId="38093873" w:rsidR="00D40242" w:rsidRDefault="00D40242" w:rsidP="00D40242">
      <w:r>
        <w:t>1</w:t>
      </w:r>
      <w:r w:rsidR="00DC53D3">
        <w:t>6</w:t>
      </w:r>
      <w:r>
        <w:t xml:space="preserve">f) The Participant confirms that they have personal accident insurance cover for any accident and loss whilst running and competing in events such as the </w:t>
      </w:r>
      <w:proofErr w:type="spellStart"/>
      <w:r w:rsidR="00DC53D3">
        <w:t>Eyam</w:t>
      </w:r>
      <w:proofErr w:type="spellEnd"/>
      <w:r w:rsidR="00DC53D3">
        <w:t xml:space="preserve"> Fell Race</w:t>
      </w:r>
    </w:p>
    <w:p w14:paraId="1FDDF62E" w14:textId="77777777" w:rsidR="00D40242" w:rsidRDefault="00D40242" w:rsidP="00D40242"/>
    <w:p w14:paraId="213A15BC" w14:textId="0223F3CE" w:rsidR="00D40242" w:rsidRDefault="00D40242" w:rsidP="00D40242">
      <w:r>
        <w:t>1</w:t>
      </w:r>
      <w:r w:rsidR="00DC53D3">
        <w:t>7</w:t>
      </w:r>
      <w:r>
        <w:t>. Disclaimer</w:t>
      </w:r>
    </w:p>
    <w:p w14:paraId="4C608AAA" w14:textId="79C62660" w:rsidR="00D40242" w:rsidRDefault="00D40242" w:rsidP="00D40242">
      <w:r>
        <w:t>1</w:t>
      </w:r>
      <w:r w:rsidR="00DC53D3">
        <w:t>7</w:t>
      </w:r>
      <w:r>
        <w:t>a) The Participant accepts all conditions of entry set out herein or notified to them prior to the race or displayed at the race or any instruction given to them by the Organiser or Officials of the race. The Participant acknowledges that the Organiser and Officials of the Race shall (subject to condition 16 above) have no liability for any loss or damage they may suffer (including but not limited to travelling to and from the race and during the race).</w:t>
      </w:r>
    </w:p>
    <w:p w14:paraId="2EB46C88" w14:textId="13C87D23" w:rsidR="00D40242" w:rsidRDefault="00D40242" w:rsidP="00D40242">
      <w:r>
        <w:t>1</w:t>
      </w:r>
      <w:r w:rsidR="00DC53D3">
        <w:t>7</w:t>
      </w:r>
      <w:r>
        <w:t xml:space="preserve">b) The Participant agrees that it is their total responsibility to be vigilant whilst running, for road </w:t>
      </w:r>
      <w:r w:rsidR="00DC53D3">
        <w:t>hazards and rough terrain.</w:t>
      </w:r>
    </w:p>
    <w:p w14:paraId="6EC94659" w14:textId="708A43E6" w:rsidR="00427588" w:rsidRDefault="00D40242" w:rsidP="00D40242">
      <w:r>
        <w:t>1</w:t>
      </w:r>
      <w:r w:rsidR="00DC53D3">
        <w:t>7</w:t>
      </w:r>
      <w:r>
        <w:t xml:space="preserve">c) The Organiser accepts no liability for the state or condition </w:t>
      </w:r>
      <w:r w:rsidR="00DC53D3">
        <w:t>o</w:t>
      </w:r>
      <w:r>
        <w:t xml:space="preserve">f the </w:t>
      </w:r>
      <w:r w:rsidR="00DC53D3">
        <w:t xml:space="preserve">course and </w:t>
      </w:r>
      <w:r>
        <w:t>finishing areas, and the Participant should ensure that they are satisfied with the state and condition of the surface of the route before commencing the race.</w:t>
      </w:r>
    </w:p>
    <w:sectPr w:rsidR="00427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42"/>
    <w:rsid w:val="001660AB"/>
    <w:rsid w:val="00427588"/>
    <w:rsid w:val="00896556"/>
    <w:rsid w:val="009F0C3D"/>
    <w:rsid w:val="00D40242"/>
    <w:rsid w:val="00DC53D3"/>
    <w:rsid w:val="00F82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C585"/>
  <w15:chartTrackingRefBased/>
  <w15:docId w15:val="{6AD98D72-B870-45DA-9E98-7A3FED3B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Pritchard</dc:creator>
  <cp:keywords/>
  <dc:description/>
  <cp:lastModifiedBy>Andy P</cp:lastModifiedBy>
  <cp:revision>3</cp:revision>
  <dcterms:created xsi:type="dcterms:W3CDTF">2020-01-26T17:24:00Z</dcterms:created>
  <dcterms:modified xsi:type="dcterms:W3CDTF">2020-01-26T17:38:00Z</dcterms:modified>
</cp:coreProperties>
</file>